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BB" w:rsidRDefault="005408BB" w:rsidP="00E94350">
      <w:pPr>
        <w:pStyle w:val="A2"/>
        <w:keepNext/>
        <w:widowControl w:val="0"/>
        <w:numPr>
          <w:ilvl w:val="0"/>
          <w:numId w:val="0"/>
        </w:numPr>
        <w:spacing w:before="0" w:after="0"/>
        <w:jc w:val="center"/>
        <w:outlineLvl w:val="0"/>
        <w:rPr>
          <w:snapToGrid w:val="0"/>
          <w:sz w:val="24"/>
          <w:szCs w:val="24"/>
        </w:rPr>
      </w:pPr>
    </w:p>
    <w:p w:rsidR="005408BB" w:rsidRDefault="005408BB" w:rsidP="00E94350">
      <w:pPr>
        <w:pStyle w:val="A2"/>
        <w:keepNext/>
        <w:widowControl w:val="0"/>
        <w:numPr>
          <w:ilvl w:val="0"/>
          <w:numId w:val="0"/>
        </w:numPr>
        <w:spacing w:before="0" w:after="0"/>
        <w:jc w:val="center"/>
        <w:outlineLvl w:val="0"/>
        <w:rPr>
          <w:snapToGrid w:val="0"/>
          <w:sz w:val="24"/>
          <w:szCs w:val="24"/>
        </w:rPr>
      </w:pPr>
    </w:p>
    <w:p w:rsidR="005408BB" w:rsidRDefault="005408BB" w:rsidP="00E94350">
      <w:pPr>
        <w:pStyle w:val="A2"/>
        <w:keepNext/>
        <w:widowControl w:val="0"/>
        <w:numPr>
          <w:ilvl w:val="0"/>
          <w:numId w:val="0"/>
        </w:numPr>
        <w:spacing w:before="0" w:after="0"/>
        <w:jc w:val="center"/>
        <w:outlineLvl w:val="0"/>
        <w:rPr>
          <w:snapToGrid w:val="0"/>
          <w:sz w:val="24"/>
          <w:szCs w:val="24"/>
        </w:rPr>
      </w:pPr>
    </w:p>
    <w:p w:rsidR="00E90299" w:rsidRPr="00E94350" w:rsidRDefault="00E90299" w:rsidP="00E94350">
      <w:pPr>
        <w:pStyle w:val="A2"/>
        <w:keepNext/>
        <w:widowControl w:val="0"/>
        <w:numPr>
          <w:ilvl w:val="0"/>
          <w:numId w:val="0"/>
        </w:numPr>
        <w:spacing w:before="0" w:after="0"/>
        <w:jc w:val="center"/>
        <w:outlineLvl w:val="0"/>
        <w:rPr>
          <w:sz w:val="24"/>
          <w:szCs w:val="24"/>
        </w:rPr>
      </w:pPr>
      <w:r w:rsidRPr="00E94350">
        <w:rPr>
          <w:snapToGrid w:val="0"/>
          <w:sz w:val="24"/>
          <w:szCs w:val="24"/>
        </w:rPr>
        <w:t>Карточка предприятия</w:t>
      </w:r>
    </w:p>
    <w:p w:rsidR="00E90299" w:rsidRPr="00E94350" w:rsidRDefault="00E90299" w:rsidP="00E94350">
      <w:pPr>
        <w:pStyle w:val="A2"/>
        <w:keepNext/>
        <w:widowControl w:val="0"/>
        <w:numPr>
          <w:ilvl w:val="0"/>
          <w:numId w:val="0"/>
        </w:numPr>
        <w:spacing w:before="0" w:after="0"/>
        <w:outlineLvl w:val="0"/>
        <w:rPr>
          <w:sz w:val="24"/>
          <w:szCs w:val="24"/>
        </w:rPr>
      </w:pPr>
    </w:p>
    <w:tbl>
      <w:tblPr>
        <w:tblW w:w="9648" w:type="dxa"/>
        <w:tblInd w:w="-1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83"/>
        <w:gridCol w:w="5665"/>
      </w:tblGrid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Наименование организации, ИНН, КПП ОГРН</w:t>
            </w:r>
          </w:p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ООО «Электро Хим Защита»</w:t>
            </w:r>
          </w:p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 xml:space="preserve">ИНН </w:t>
            </w:r>
            <w:r w:rsidR="00C3544F" w:rsidRPr="00C3544F">
              <w:rPr>
                <w:rFonts w:ascii="Arial" w:hAnsi="Arial" w:cs="Arial"/>
                <w:sz w:val="22"/>
                <w:szCs w:val="22"/>
              </w:rPr>
              <w:t>5505023859 КПП</w:t>
            </w:r>
            <w:r w:rsidRPr="00C354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BE0" w:rsidRPr="00C3544F">
              <w:rPr>
                <w:rFonts w:ascii="Arial" w:hAnsi="Arial" w:cs="Arial"/>
                <w:sz w:val="22"/>
                <w:szCs w:val="22"/>
              </w:rPr>
              <w:t>772601001</w:t>
            </w:r>
          </w:p>
          <w:p w:rsidR="00E90299" w:rsidRPr="00C3544F" w:rsidRDefault="00C3544F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ОГРН 1025501246231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DA3ADA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Адрес почтовый и</w:t>
            </w:r>
            <w:r w:rsidR="00E90299" w:rsidRPr="00C3544F">
              <w:rPr>
                <w:rFonts w:ascii="Arial" w:hAnsi="Arial" w:cs="Arial"/>
                <w:sz w:val="22"/>
                <w:szCs w:val="22"/>
              </w:rPr>
              <w:t xml:space="preserve"> фактический: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644021, г.Омск, ул. 5 Линия, 198/47</w:t>
            </w:r>
          </w:p>
        </w:tc>
      </w:tr>
      <w:tr w:rsidR="00DA3ADA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A" w:rsidRPr="00C3544F" w:rsidRDefault="00DA3ADA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Адрес юридический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A" w:rsidRPr="00C3544F" w:rsidRDefault="00DA3ADA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 xml:space="preserve">115191, г. Москва, </w:t>
            </w:r>
            <w:proofErr w:type="spellStart"/>
            <w:r w:rsidRPr="00C3544F">
              <w:rPr>
                <w:rFonts w:ascii="Arial" w:hAnsi="Arial" w:cs="Arial"/>
                <w:sz w:val="22"/>
                <w:szCs w:val="22"/>
              </w:rPr>
              <w:t>вн.тер</w:t>
            </w:r>
            <w:proofErr w:type="spellEnd"/>
            <w:r w:rsidRPr="00C3544F">
              <w:rPr>
                <w:rFonts w:ascii="Arial" w:hAnsi="Arial" w:cs="Arial"/>
                <w:sz w:val="22"/>
                <w:szCs w:val="22"/>
              </w:rPr>
              <w:t xml:space="preserve">. г. Муниципальный Округ </w:t>
            </w:r>
            <w:proofErr w:type="spellStart"/>
            <w:r w:rsidRPr="00C3544F">
              <w:rPr>
                <w:rFonts w:ascii="Arial" w:hAnsi="Arial" w:cs="Arial"/>
                <w:sz w:val="22"/>
                <w:szCs w:val="22"/>
              </w:rPr>
              <w:t>Даниловский</w:t>
            </w:r>
            <w:proofErr w:type="spellEnd"/>
            <w:r w:rsidRPr="00C3544F">
              <w:rPr>
                <w:rFonts w:ascii="Arial" w:hAnsi="Arial" w:cs="Arial"/>
                <w:sz w:val="22"/>
                <w:szCs w:val="22"/>
              </w:rPr>
              <w:t>, пер Холодильный, дом 3, корпус 1, строение 2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Телефон, Факс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8-(3812)-532656; 8-(3812)-531334</w:t>
            </w:r>
            <w:r w:rsidR="00DB0EB2" w:rsidRPr="00C3544F">
              <w:rPr>
                <w:rFonts w:ascii="Arial" w:hAnsi="Arial" w:cs="Arial"/>
                <w:sz w:val="22"/>
                <w:szCs w:val="22"/>
              </w:rPr>
              <w:t>; 8 (495) 411-13-34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Электронная почта: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mail@ehz-omsk.ru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  <w:lang w:val="en-US"/>
              </w:rPr>
              <w:t>Web</w:t>
            </w:r>
            <w:r w:rsidRPr="00C3544F">
              <w:rPr>
                <w:rFonts w:ascii="Arial" w:hAnsi="Arial" w:cs="Arial"/>
                <w:sz w:val="22"/>
                <w:szCs w:val="22"/>
              </w:rPr>
              <w:t>-сайт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1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www.ehz-</w:t>
            </w:r>
            <w:proofErr w:type="spellStart"/>
            <w:r w:rsidR="00C3544F">
              <w:rPr>
                <w:rFonts w:ascii="Arial" w:hAnsi="Arial" w:cs="Arial"/>
                <w:sz w:val="22"/>
                <w:szCs w:val="22"/>
                <w:lang w:val="en-US"/>
              </w:rPr>
              <w:t>russia</w:t>
            </w:r>
            <w:proofErr w:type="spellEnd"/>
            <w:r w:rsidRPr="00C3544F">
              <w:rPr>
                <w:rFonts w:ascii="Arial" w:hAnsi="Arial" w:cs="Arial"/>
                <w:sz w:val="22"/>
                <w:szCs w:val="22"/>
              </w:rPr>
              <w:t>.</w:t>
            </w:r>
            <w:r w:rsidR="00C3544F">
              <w:rPr>
                <w:rFonts w:ascii="Arial" w:hAnsi="Arial" w:cs="Arial"/>
                <w:sz w:val="22"/>
                <w:szCs w:val="22"/>
                <w:lang w:val="en-US"/>
              </w:rPr>
              <w:t>com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F37626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 w:rsidRPr="00F37626">
              <w:rPr>
                <w:rFonts w:ascii="Arial" w:hAnsi="Arial" w:cs="Arial"/>
                <w:sz w:val="22"/>
                <w:szCs w:val="22"/>
              </w:rPr>
              <w:t>Управляющ</w:t>
            </w:r>
            <w:r>
              <w:rPr>
                <w:rFonts w:ascii="Arial" w:hAnsi="Arial" w:cs="Arial"/>
                <w:sz w:val="22"/>
                <w:szCs w:val="22"/>
              </w:rPr>
              <w:t>ий</w:t>
            </w:r>
            <w:r w:rsidRPr="00F37626">
              <w:rPr>
                <w:rFonts w:ascii="Arial" w:hAnsi="Arial" w:cs="Arial"/>
                <w:sz w:val="22"/>
                <w:szCs w:val="22"/>
              </w:rPr>
              <w:t>-Индивидуальн</w:t>
            </w:r>
            <w:r>
              <w:rPr>
                <w:rFonts w:ascii="Arial" w:hAnsi="Arial" w:cs="Arial"/>
                <w:sz w:val="22"/>
                <w:szCs w:val="22"/>
              </w:rPr>
              <w:t>ый</w:t>
            </w:r>
            <w:r w:rsidRPr="00F37626">
              <w:rPr>
                <w:rFonts w:ascii="Arial" w:hAnsi="Arial" w:cs="Arial"/>
                <w:sz w:val="22"/>
                <w:szCs w:val="22"/>
              </w:rPr>
              <w:t xml:space="preserve"> предпринимател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 w:rsidRPr="00F37626">
              <w:rPr>
                <w:rFonts w:ascii="Arial" w:hAnsi="Arial" w:cs="Arial"/>
                <w:sz w:val="22"/>
                <w:szCs w:val="22"/>
              </w:rPr>
              <w:t xml:space="preserve"> Шпук Алексе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  <w:r w:rsidRPr="00F37626">
              <w:rPr>
                <w:rFonts w:ascii="Arial" w:hAnsi="Arial" w:cs="Arial"/>
                <w:sz w:val="22"/>
                <w:szCs w:val="22"/>
              </w:rPr>
              <w:t xml:space="preserve"> Владимирович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Действующий на основании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Устава</w:t>
            </w:r>
            <w:bookmarkStart w:id="0" w:name="_GoBack"/>
            <w:bookmarkEnd w:id="0"/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Ключинский Вячеслав Анатольевич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Банковские реквизиты: ОСНОВНОЙ</w:t>
            </w:r>
          </w:p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476F1" w:rsidRPr="00C3544F" w:rsidRDefault="005476F1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Дополнительный</w:t>
            </w:r>
          </w:p>
          <w:p w:rsidR="005476F1" w:rsidRPr="00C3544F" w:rsidRDefault="005476F1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476F1" w:rsidRPr="00C3544F" w:rsidRDefault="005476F1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476F1" w:rsidRPr="00C3544F" w:rsidRDefault="005476F1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476F1" w:rsidRPr="00C3544F" w:rsidRDefault="005476F1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Дополнительный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b/>
                <w:sz w:val="22"/>
                <w:szCs w:val="22"/>
              </w:rPr>
              <w:t>Р/с 40702810917430004668</w:t>
            </w:r>
            <w:r w:rsidRPr="00C3544F">
              <w:rPr>
                <w:rFonts w:ascii="Arial" w:hAnsi="Arial" w:cs="Arial"/>
                <w:sz w:val="22"/>
                <w:szCs w:val="22"/>
              </w:rPr>
              <w:t xml:space="preserve"> в Филиал "ЦЕНТРАЛЬНЫЙ" Банка ВТБ ПАО г. Москва </w:t>
            </w:r>
          </w:p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 xml:space="preserve">БИК 044525411, </w:t>
            </w:r>
          </w:p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3544F">
              <w:rPr>
                <w:rFonts w:ascii="Arial" w:hAnsi="Arial" w:cs="Arial"/>
                <w:sz w:val="22"/>
                <w:szCs w:val="22"/>
                <w:u w:val="single"/>
              </w:rPr>
              <w:t xml:space="preserve">корр. счет </w:t>
            </w:r>
            <w:r w:rsidRPr="00C3544F">
              <w:rPr>
                <w:rFonts w:ascii="Arial" w:hAnsi="Arial" w:cs="Arial"/>
                <w:sz w:val="22"/>
                <w:szCs w:val="22"/>
              </w:rPr>
              <w:t>30101810145250000411</w:t>
            </w:r>
          </w:p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b/>
                <w:sz w:val="22"/>
                <w:szCs w:val="22"/>
              </w:rPr>
              <w:t>Р/с 40702810232490000066</w:t>
            </w:r>
            <w:r w:rsidRPr="00C3544F">
              <w:rPr>
                <w:rFonts w:ascii="Arial" w:hAnsi="Arial" w:cs="Arial"/>
                <w:sz w:val="22"/>
                <w:szCs w:val="22"/>
              </w:rPr>
              <w:t xml:space="preserve"> в ФИЛИАЛ ПАО "БАНК УРАЛСИБ" в г. Новосибирск</w:t>
            </w:r>
          </w:p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 xml:space="preserve">БИК 045004725, </w:t>
            </w:r>
          </w:p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корр. счет 30101810400000000725</w:t>
            </w:r>
          </w:p>
          <w:p w:rsidR="005476F1" w:rsidRPr="00C3544F" w:rsidRDefault="005476F1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b/>
                <w:sz w:val="22"/>
                <w:szCs w:val="22"/>
              </w:rPr>
              <w:t xml:space="preserve">Р/с </w:t>
            </w:r>
            <w:r w:rsidRPr="00C3544F">
              <w:rPr>
                <w:rStyle w:val="layout"/>
                <w:rFonts w:ascii="Arial" w:hAnsi="Arial" w:cs="Arial"/>
                <w:b/>
                <w:sz w:val="22"/>
                <w:szCs w:val="22"/>
              </w:rPr>
              <w:t>40702810023360002107</w:t>
            </w:r>
            <w:r w:rsidRPr="00C3544F">
              <w:rPr>
                <w:rStyle w:val="layout"/>
                <w:rFonts w:ascii="Arial" w:hAnsi="Arial" w:cs="Arial"/>
                <w:sz w:val="22"/>
                <w:szCs w:val="22"/>
              </w:rPr>
              <w:t xml:space="preserve"> </w:t>
            </w:r>
            <w:r w:rsidRPr="00C3544F"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Pr="00C3544F">
              <w:rPr>
                <w:rStyle w:val="layout"/>
                <w:rFonts w:ascii="Arial" w:hAnsi="Arial" w:cs="Arial"/>
                <w:bCs/>
                <w:sz w:val="22"/>
                <w:szCs w:val="22"/>
              </w:rPr>
              <w:t>ФИЛИАЛ "НОВОСИБИРСКИЙ" АО "АЛЬФА-БАНК</w:t>
            </w:r>
            <w:r w:rsidR="00C3544F" w:rsidRPr="00C3544F">
              <w:rPr>
                <w:rStyle w:val="layout"/>
                <w:rFonts w:ascii="Arial" w:hAnsi="Arial" w:cs="Arial"/>
                <w:bCs/>
                <w:sz w:val="22"/>
                <w:szCs w:val="22"/>
              </w:rPr>
              <w:t>» в</w:t>
            </w:r>
            <w:r w:rsidRPr="00C3544F">
              <w:rPr>
                <w:rFonts w:ascii="Arial" w:hAnsi="Arial" w:cs="Arial"/>
                <w:sz w:val="22"/>
                <w:szCs w:val="22"/>
              </w:rPr>
              <w:t xml:space="preserve"> г. Новосибирск</w:t>
            </w:r>
          </w:p>
          <w:p w:rsidR="005476F1" w:rsidRPr="00C3544F" w:rsidRDefault="005476F1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 xml:space="preserve">БИК </w:t>
            </w:r>
            <w:r w:rsidRPr="00C3544F">
              <w:rPr>
                <w:rStyle w:val="layout"/>
                <w:rFonts w:ascii="Arial" w:hAnsi="Arial" w:cs="Arial"/>
                <w:sz w:val="22"/>
                <w:szCs w:val="22"/>
              </w:rPr>
              <w:t>045004774</w:t>
            </w:r>
            <w:r w:rsidRPr="00C3544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5476F1" w:rsidRPr="00C3544F" w:rsidRDefault="005476F1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 xml:space="preserve">корр. счет </w:t>
            </w:r>
            <w:r w:rsidRPr="00C3544F">
              <w:rPr>
                <w:rStyle w:val="layout"/>
                <w:rFonts w:ascii="Arial" w:hAnsi="Arial" w:cs="Arial"/>
                <w:sz w:val="22"/>
                <w:szCs w:val="22"/>
              </w:rPr>
              <w:t>30101810600000000774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Документ о регистрации, №, дата выдачи: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Свидетельство о внесении в ЕГРЮЛ, зарегистрированном до 1 июля 2002</w:t>
            </w:r>
            <w:r w:rsidR="00C3544F" w:rsidRPr="00C354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544F">
              <w:rPr>
                <w:rFonts w:ascii="Arial" w:hAnsi="Arial" w:cs="Arial"/>
                <w:sz w:val="22"/>
                <w:szCs w:val="22"/>
              </w:rPr>
              <w:t>г</w:t>
            </w:r>
            <w:r w:rsidR="00C3544F" w:rsidRPr="00C3544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3544F">
              <w:rPr>
                <w:rFonts w:ascii="Arial" w:hAnsi="Arial" w:cs="Arial"/>
                <w:sz w:val="22"/>
                <w:szCs w:val="22"/>
              </w:rPr>
              <w:t xml:space="preserve">№1025501246231 дата </w:t>
            </w:r>
            <w:r w:rsidR="00C3544F" w:rsidRPr="00C3544F">
              <w:rPr>
                <w:rFonts w:ascii="Arial" w:hAnsi="Arial" w:cs="Arial"/>
                <w:sz w:val="22"/>
                <w:szCs w:val="22"/>
              </w:rPr>
              <w:t>внесения 12</w:t>
            </w:r>
            <w:r w:rsidRPr="00C3544F">
              <w:rPr>
                <w:rFonts w:ascii="Arial" w:hAnsi="Arial" w:cs="Arial"/>
                <w:sz w:val="22"/>
                <w:szCs w:val="22"/>
              </w:rPr>
              <w:t xml:space="preserve"> сентября 2002г., выданное ИФНС по Октябрьскому административному округу г.Омска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ОКВЭД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43.29; 41.20; 43.21; 43.22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43976935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 xml:space="preserve">СРО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5" w:rsidRPr="00971E55" w:rsidRDefault="00971E55" w:rsidP="00B25D0C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61"/>
              <w:rPr>
                <w:rFonts w:ascii="Arial" w:hAnsi="Arial" w:cs="Arial"/>
                <w:sz w:val="22"/>
                <w:szCs w:val="22"/>
              </w:rPr>
            </w:pPr>
            <w:r w:rsidRPr="00971E55">
              <w:rPr>
                <w:rFonts w:ascii="Arial" w:hAnsi="Arial" w:cs="Arial"/>
                <w:sz w:val="22"/>
                <w:szCs w:val="22"/>
              </w:rPr>
              <w:t xml:space="preserve">"Национальное объединение строителей" </w:t>
            </w:r>
          </w:p>
          <w:p w:rsidR="00E90299" w:rsidRPr="00C3544F" w:rsidRDefault="00971E55" w:rsidP="00B25D0C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ind w:left="161"/>
              <w:rPr>
                <w:rFonts w:ascii="Arial" w:hAnsi="Arial" w:cs="Arial"/>
                <w:sz w:val="22"/>
                <w:szCs w:val="22"/>
              </w:rPr>
            </w:pPr>
            <w:r w:rsidRPr="00971E55">
              <w:rPr>
                <w:rFonts w:ascii="Arial" w:hAnsi="Arial" w:cs="Arial"/>
                <w:sz w:val="22"/>
                <w:szCs w:val="22"/>
              </w:rPr>
              <w:t>Регистрационный номер - 361 от 16.02.23</w:t>
            </w:r>
          </w:p>
        </w:tc>
      </w:tr>
      <w:tr w:rsidR="00E90299" w:rsidRPr="00E94350" w:rsidTr="005476F1"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C3544F">
            <w:pPr>
              <w:keepNext/>
              <w:widowControl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Свидетельство о регистрации электролаборатории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C3544F" w:rsidRDefault="00E90299" w:rsidP="00B25D0C">
            <w:pPr>
              <w:ind w:left="161" w:hanging="19"/>
              <w:rPr>
                <w:rFonts w:ascii="Arial" w:hAnsi="Arial" w:cs="Arial"/>
                <w:sz w:val="22"/>
                <w:szCs w:val="22"/>
              </w:rPr>
            </w:pPr>
            <w:r w:rsidRPr="00C3544F">
              <w:rPr>
                <w:rFonts w:ascii="Arial" w:hAnsi="Arial" w:cs="Arial"/>
                <w:sz w:val="22"/>
                <w:szCs w:val="22"/>
              </w:rPr>
              <w:t>№</w:t>
            </w:r>
            <w:r w:rsidR="0026390B">
              <w:rPr>
                <w:rFonts w:ascii="Arial" w:hAnsi="Arial" w:cs="Arial"/>
                <w:sz w:val="22"/>
                <w:szCs w:val="22"/>
              </w:rPr>
              <w:t>10</w:t>
            </w:r>
            <w:r w:rsidRPr="00C3544F">
              <w:rPr>
                <w:rFonts w:ascii="Arial" w:hAnsi="Arial" w:cs="Arial"/>
                <w:sz w:val="22"/>
                <w:szCs w:val="22"/>
              </w:rPr>
              <w:t>-202</w:t>
            </w:r>
            <w:r w:rsidR="0026390B">
              <w:rPr>
                <w:rFonts w:ascii="Arial" w:hAnsi="Arial" w:cs="Arial"/>
                <w:sz w:val="22"/>
                <w:szCs w:val="22"/>
              </w:rPr>
              <w:t>4</w:t>
            </w:r>
            <w:r w:rsidRPr="00C3544F">
              <w:rPr>
                <w:rFonts w:ascii="Arial" w:hAnsi="Arial" w:cs="Arial"/>
                <w:sz w:val="22"/>
                <w:szCs w:val="22"/>
              </w:rPr>
              <w:t xml:space="preserve">, выдано </w:t>
            </w:r>
            <w:r w:rsidR="0026390B">
              <w:rPr>
                <w:rFonts w:ascii="Arial" w:hAnsi="Arial" w:cs="Arial"/>
                <w:sz w:val="22"/>
                <w:szCs w:val="22"/>
              </w:rPr>
              <w:t>07</w:t>
            </w:r>
            <w:r w:rsidRPr="00C3544F">
              <w:rPr>
                <w:rFonts w:ascii="Arial" w:hAnsi="Arial" w:cs="Arial"/>
                <w:sz w:val="22"/>
                <w:szCs w:val="22"/>
              </w:rPr>
              <w:t>.</w:t>
            </w:r>
            <w:r w:rsidR="0026390B">
              <w:rPr>
                <w:rFonts w:ascii="Arial" w:hAnsi="Arial" w:cs="Arial"/>
                <w:sz w:val="22"/>
                <w:szCs w:val="22"/>
              </w:rPr>
              <w:t>0</w:t>
            </w:r>
            <w:r w:rsidRPr="00C3544F">
              <w:rPr>
                <w:rFonts w:ascii="Arial" w:hAnsi="Arial" w:cs="Arial"/>
                <w:sz w:val="22"/>
                <w:szCs w:val="22"/>
              </w:rPr>
              <w:t>2.202</w:t>
            </w:r>
            <w:r w:rsidR="0026390B">
              <w:rPr>
                <w:rFonts w:ascii="Arial" w:hAnsi="Arial" w:cs="Arial"/>
                <w:sz w:val="22"/>
                <w:szCs w:val="22"/>
              </w:rPr>
              <w:t>4</w:t>
            </w:r>
            <w:r w:rsidRPr="00C3544F">
              <w:rPr>
                <w:rFonts w:ascii="Arial" w:hAnsi="Arial" w:cs="Arial"/>
                <w:sz w:val="22"/>
                <w:szCs w:val="22"/>
              </w:rPr>
              <w:t xml:space="preserve"> Сибирским управлением Федеральной службы по экологическому, технологическому и атомному надзору, срок действия до </w:t>
            </w:r>
            <w:r w:rsidR="0026390B">
              <w:rPr>
                <w:rFonts w:ascii="Arial" w:hAnsi="Arial" w:cs="Arial"/>
                <w:sz w:val="22"/>
                <w:szCs w:val="22"/>
              </w:rPr>
              <w:t>07</w:t>
            </w:r>
            <w:r w:rsidRPr="00C3544F">
              <w:rPr>
                <w:rFonts w:ascii="Arial" w:hAnsi="Arial" w:cs="Arial"/>
                <w:sz w:val="22"/>
                <w:szCs w:val="22"/>
              </w:rPr>
              <w:t>.</w:t>
            </w:r>
            <w:r w:rsidR="0026390B">
              <w:rPr>
                <w:rFonts w:ascii="Arial" w:hAnsi="Arial" w:cs="Arial"/>
                <w:sz w:val="22"/>
                <w:szCs w:val="22"/>
              </w:rPr>
              <w:t>02</w:t>
            </w:r>
            <w:r w:rsidRPr="00C3544F">
              <w:rPr>
                <w:rFonts w:ascii="Arial" w:hAnsi="Arial" w:cs="Arial"/>
                <w:sz w:val="22"/>
                <w:szCs w:val="22"/>
              </w:rPr>
              <w:t>.202</w:t>
            </w:r>
            <w:r w:rsidR="0026390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E90299" w:rsidRDefault="00E90299" w:rsidP="00E9435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A6703" w:rsidRPr="00E94350" w:rsidRDefault="00AA6703" w:rsidP="00E9435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AA6703" w:rsidRPr="00E94350" w:rsidSect="00E94350">
      <w:headerReference w:type="default" r:id="rId7"/>
      <w:pgSz w:w="11906" w:h="16838"/>
      <w:pgMar w:top="567" w:right="1134" w:bottom="567" w:left="1134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276" w:rsidRDefault="00271276">
      <w:r>
        <w:separator/>
      </w:r>
    </w:p>
  </w:endnote>
  <w:endnote w:type="continuationSeparator" w:id="0">
    <w:p w:rsidR="00271276" w:rsidRDefault="0027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276" w:rsidRDefault="00271276">
      <w:r>
        <w:separator/>
      </w:r>
    </w:p>
  </w:footnote>
  <w:footnote w:type="continuationSeparator" w:id="0">
    <w:p w:rsidR="00271276" w:rsidRDefault="0027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299" w:rsidRDefault="005476F1" w:rsidP="00734C1E">
    <w:pPr>
      <w:pBdr>
        <w:bottom w:val="double" w:sz="4" w:space="1" w:color="auto"/>
      </w:pBdr>
      <w:jc w:val="center"/>
    </w:pPr>
    <w:r>
      <w:rPr>
        <w:noProof/>
      </w:rPr>
      <w:drawing>
        <wp:inline distT="0" distB="0" distL="0" distR="0">
          <wp:extent cx="5991225" cy="485775"/>
          <wp:effectExtent l="19050" t="0" r="9525" b="0"/>
          <wp:docPr id="1" name="Рисунок 1" descr="Label_EX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abel_EX3+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0299" w:rsidRPr="00551530" w:rsidRDefault="00E90299" w:rsidP="00734C1E">
    <w:pPr>
      <w:jc w:val="center"/>
      <w:rPr>
        <w:rFonts w:ascii="Arial" w:hAnsi="Arial" w:cs="Arial"/>
        <w:sz w:val="6"/>
        <w:szCs w:val="6"/>
      </w:rPr>
    </w:pPr>
  </w:p>
  <w:p w:rsidR="00E90299" w:rsidRPr="008B26A0" w:rsidRDefault="00E90299" w:rsidP="00734C1E">
    <w:pPr>
      <w:jc w:val="center"/>
      <w:rPr>
        <w:rFonts w:ascii="Tahoma" w:hAnsi="Tahoma" w:cs="Tahoma"/>
        <w:b/>
        <w:bCs/>
        <w:sz w:val="16"/>
        <w:szCs w:val="16"/>
      </w:rPr>
    </w:pPr>
    <w:r w:rsidRPr="008B26A0">
      <w:rPr>
        <w:rFonts w:ascii="Tahoma" w:hAnsi="Tahoma" w:cs="Tahoma"/>
        <w:b/>
        <w:bCs/>
        <w:sz w:val="16"/>
        <w:szCs w:val="16"/>
      </w:rPr>
      <w:t>6440</w:t>
    </w:r>
    <w:r>
      <w:rPr>
        <w:rFonts w:ascii="Tahoma" w:hAnsi="Tahoma" w:cs="Tahoma"/>
        <w:b/>
        <w:bCs/>
        <w:sz w:val="16"/>
        <w:szCs w:val="16"/>
      </w:rPr>
      <w:t>21</w:t>
    </w:r>
    <w:r w:rsidRPr="008B26A0">
      <w:rPr>
        <w:rFonts w:ascii="Tahoma" w:hAnsi="Tahoma" w:cs="Tahoma"/>
        <w:b/>
        <w:bCs/>
        <w:sz w:val="16"/>
        <w:szCs w:val="16"/>
      </w:rPr>
      <w:t xml:space="preserve">, г. Омск, ул. 5-я Линия 198/47, телефон/факс (3812) 53-13-34, 53-26-56, </w:t>
    </w:r>
    <w:r w:rsidRPr="008B26A0">
      <w:rPr>
        <w:rFonts w:ascii="Tahoma" w:hAnsi="Tahoma" w:cs="Tahoma"/>
        <w:b/>
        <w:bCs/>
        <w:sz w:val="16"/>
        <w:szCs w:val="16"/>
        <w:lang w:val="en-US"/>
      </w:rPr>
      <w:t>e</w:t>
    </w:r>
    <w:r w:rsidRPr="008B26A0">
      <w:rPr>
        <w:rFonts w:ascii="Tahoma" w:hAnsi="Tahoma" w:cs="Tahoma"/>
        <w:b/>
        <w:bCs/>
        <w:sz w:val="16"/>
        <w:szCs w:val="16"/>
      </w:rPr>
      <w:t>-</w:t>
    </w:r>
    <w:r w:rsidRPr="008B26A0">
      <w:rPr>
        <w:rFonts w:ascii="Tahoma" w:hAnsi="Tahoma" w:cs="Tahoma"/>
        <w:b/>
        <w:bCs/>
        <w:sz w:val="16"/>
        <w:szCs w:val="16"/>
        <w:lang w:val="en-US"/>
      </w:rPr>
      <w:t>mail</w:t>
    </w:r>
    <w:r w:rsidRPr="008B26A0">
      <w:rPr>
        <w:rFonts w:ascii="Tahoma" w:hAnsi="Tahoma" w:cs="Tahoma"/>
        <w:b/>
        <w:bCs/>
        <w:sz w:val="16"/>
        <w:szCs w:val="16"/>
      </w:rPr>
      <w:t xml:space="preserve">: </w:t>
    </w:r>
    <w:r w:rsidRPr="008B26A0">
      <w:rPr>
        <w:rFonts w:ascii="Tahoma" w:hAnsi="Tahoma" w:cs="Tahoma"/>
        <w:b/>
        <w:bCs/>
        <w:sz w:val="16"/>
        <w:szCs w:val="16"/>
        <w:lang w:val="en-US"/>
      </w:rPr>
      <w:t>mail</w:t>
    </w:r>
    <w:r w:rsidRPr="008B26A0">
      <w:rPr>
        <w:rFonts w:ascii="Tahoma" w:hAnsi="Tahoma" w:cs="Tahoma"/>
        <w:b/>
        <w:bCs/>
        <w:sz w:val="16"/>
        <w:szCs w:val="16"/>
      </w:rPr>
      <w:t>@</w:t>
    </w:r>
    <w:proofErr w:type="spellStart"/>
    <w:r w:rsidRPr="008B26A0">
      <w:rPr>
        <w:rFonts w:ascii="Tahoma" w:hAnsi="Tahoma" w:cs="Tahoma"/>
        <w:b/>
        <w:bCs/>
        <w:sz w:val="16"/>
        <w:szCs w:val="16"/>
        <w:lang w:val="en-US"/>
      </w:rPr>
      <w:t>ehz</w:t>
    </w:r>
    <w:proofErr w:type="spellEnd"/>
    <w:r w:rsidRPr="008B26A0">
      <w:rPr>
        <w:rFonts w:ascii="Tahoma" w:hAnsi="Tahoma" w:cs="Tahoma"/>
        <w:b/>
        <w:bCs/>
        <w:sz w:val="16"/>
        <w:szCs w:val="16"/>
      </w:rPr>
      <w:t>-</w:t>
    </w:r>
    <w:proofErr w:type="spellStart"/>
    <w:r w:rsidRPr="008B26A0">
      <w:rPr>
        <w:rFonts w:ascii="Tahoma" w:hAnsi="Tahoma" w:cs="Tahoma"/>
        <w:b/>
        <w:bCs/>
        <w:sz w:val="16"/>
        <w:szCs w:val="16"/>
        <w:lang w:val="en-US"/>
      </w:rPr>
      <w:t>omsk</w:t>
    </w:r>
    <w:proofErr w:type="spellEnd"/>
    <w:r w:rsidRPr="008B26A0">
      <w:rPr>
        <w:rFonts w:ascii="Tahoma" w:hAnsi="Tahoma" w:cs="Tahoma"/>
        <w:b/>
        <w:bCs/>
        <w:sz w:val="16"/>
        <w:szCs w:val="16"/>
      </w:rPr>
      <w:t>.</w:t>
    </w:r>
    <w:proofErr w:type="spellStart"/>
    <w:r w:rsidRPr="008B26A0">
      <w:rPr>
        <w:rFonts w:ascii="Tahoma" w:hAnsi="Tahoma" w:cs="Tahoma"/>
        <w:b/>
        <w:bCs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A2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C7072"/>
    <w:multiLevelType w:val="hybridMultilevel"/>
    <w:tmpl w:val="304C1EEA"/>
    <w:lvl w:ilvl="0" w:tplc="986E2F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6E07D9C"/>
    <w:multiLevelType w:val="hybridMultilevel"/>
    <w:tmpl w:val="F1AACB1A"/>
    <w:lvl w:ilvl="0" w:tplc="1264FCC6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F043DC"/>
    <w:multiLevelType w:val="hybridMultilevel"/>
    <w:tmpl w:val="9C46B5B0"/>
    <w:lvl w:ilvl="0" w:tplc="71F67F8C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4" w15:restartNumberingAfterBreak="0">
    <w:nsid w:val="0F293ADF"/>
    <w:multiLevelType w:val="hybridMultilevel"/>
    <w:tmpl w:val="7FDA51B6"/>
    <w:lvl w:ilvl="0" w:tplc="B43CF8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A7F5D"/>
    <w:multiLevelType w:val="hybridMultilevel"/>
    <w:tmpl w:val="A5DC7644"/>
    <w:lvl w:ilvl="0" w:tplc="C464C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A2AA9"/>
    <w:multiLevelType w:val="hybridMultilevel"/>
    <w:tmpl w:val="D8C20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DED9C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94FFF"/>
    <w:multiLevelType w:val="hybridMultilevel"/>
    <w:tmpl w:val="7548AE62"/>
    <w:lvl w:ilvl="0" w:tplc="BD5E3B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1030BE"/>
    <w:multiLevelType w:val="hybridMultilevel"/>
    <w:tmpl w:val="A8D2FBAC"/>
    <w:lvl w:ilvl="0" w:tplc="4A367AE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F00B3C"/>
    <w:multiLevelType w:val="hybridMultilevel"/>
    <w:tmpl w:val="4E2ED04A"/>
    <w:lvl w:ilvl="0" w:tplc="209A34E2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D9F6339"/>
    <w:multiLevelType w:val="hybridMultilevel"/>
    <w:tmpl w:val="D62E1EAE"/>
    <w:lvl w:ilvl="0" w:tplc="72664AB8">
      <w:start w:val="1"/>
      <w:numFmt w:val="decimal"/>
      <w:lvlText w:val="%1."/>
      <w:lvlJc w:val="left"/>
      <w:pPr>
        <w:tabs>
          <w:tab w:val="num" w:pos="1768"/>
        </w:tabs>
        <w:ind w:left="1768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1" w15:restartNumberingAfterBreak="0">
    <w:nsid w:val="2F1A2884"/>
    <w:multiLevelType w:val="hybridMultilevel"/>
    <w:tmpl w:val="E908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5220F"/>
    <w:multiLevelType w:val="hybridMultilevel"/>
    <w:tmpl w:val="FB5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6240C"/>
    <w:multiLevelType w:val="multilevel"/>
    <w:tmpl w:val="0FE29D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4" w15:restartNumberingAfterBreak="0">
    <w:nsid w:val="33AE694C"/>
    <w:multiLevelType w:val="hybridMultilevel"/>
    <w:tmpl w:val="D26AC048"/>
    <w:lvl w:ilvl="0" w:tplc="80469B3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A3A7064"/>
    <w:multiLevelType w:val="hybridMultilevel"/>
    <w:tmpl w:val="369C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303F1"/>
    <w:multiLevelType w:val="hybridMultilevel"/>
    <w:tmpl w:val="4C9EC2AC"/>
    <w:lvl w:ilvl="0" w:tplc="EE8AEE16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4A39D4"/>
    <w:multiLevelType w:val="hybridMultilevel"/>
    <w:tmpl w:val="DAFEF9CA"/>
    <w:lvl w:ilvl="0" w:tplc="41D4EF1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414756C"/>
    <w:multiLevelType w:val="hybridMultilevel"/>
    <w:tmpl w:val="FD28866C"/>
    <w:lvl w:ilvl="0" w:tplc="DFC08774">
      <w:start w:val="1"/>
      <w:numFmt w:val="bullet"/>
      <w:lvlText w:val=""/>
      <w:lvlJc w:val="left"/>
      <w:pPr>
        <w:tabs>
          <w:tab w:val="num" w:pos="1457"/>
        </w:tabs>
        <w:ind w:left="1457" w:hanging="397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7136A0"/>
    <w:multiLevelType w:val="hybridMultilevel"/>
    <w:tmpl w:val="CE227022"/>
    <w:lvl w:ilvl="0" w:tplc="9E1E9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2E5269"/>
    <w:multiLevelType w:val="hybridMultilevel"/>
    <w:tmpl w:val="1916B35A"/>
    <w:lvl w:ilvl="0" w:tplc="75548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227DA4"/>
    <w:multiLevelType w:val="hybridMultilevel"/>
    <w:tmpl w:val="9F38AB58"/>
    <w:lvl w:ilvl="0" w:tplc="DFC08774">
      <w:start w:val="1"/>
      <w:numFmt w:val="bullet"/>
      <w:lvlText w:val=""/>
      <w:lvlJc w:val="left"/>
      <w:pPr>
        <w:tabs>
          <w:tab w:val="num" w:pos="2154"/>
        </w:tabs>
        <w:ind w:left="2154" w:hanging="397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BB7440"/>
    <w:multiLevelType w:val="hybridMultilevel"/>
    <w:tmpl w:val="FDF2F9F2"/>
    <w:lvl w:ilvl="0" w:tplc="3D94C2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A0671C6"/>
    <w:multiLevelType w:val="hybridMultilevel"/>
    <w:tmpl w:val="ADB4502A"/>
    <w:lvl w:ilvl="0" w:tplc="F78427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BA17010"/>
    <w:multiLevelType w:val="hybridMultilevel"/>
    <w:tmpl w:val="42EE1472"/>
    <w:lvl w:ilvl="0" w:tplc="F5B0EFF6">
      <w:numFmt w:val="bullet"/>
      <w:lvlText w:val="-"/>
      <w:lvlJc w:val="left"/>
      <w:pPr>
        <w:tabs>
          <w:tab w:val="num" w:pos="2361"/>
        </w:tabs>
        <w:ind w:left="2361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0249C0"/>
    <w:multiLevelType w:val="hybridMultilevel"/>
    <w:tmpl w:val="A206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835CF"/>
    <w:multiLevelType w:val="hybridMultilevel"/>
    <w:tmpl w:val="04EA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96030C"/>
    <w:multiLevelType w:val="hybridMultilevel"/>
    <w:tmpl w:val="832EF15C"/>
    <w:lvl w:ilvl="0" w:tplc="F5F2F7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3607866"/>
    <w:multiLevelType w:val="hybridMultilevel"/>
    <w:tmpl w:val="59FCABDC"/>
    <w:lvl w:ilvl="0" w:tplc="1EEA3F7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 w15:restartNumberingAfterBreak="0">
    <w:nsid w:val="74B80A07"/>
    <w:multiLevelType w:val="hybridMultilevel"/>
    <w:tmpl w:val="5C3A93BC"/>
    <w:lvl w:ilvl="0" w:tplc="A664E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637576"/>
    <w:multiLevelType w:val="hybridMultilevel"/>
    <w:tmpl w:val="528C2C2C"/>
    <w:lvl w:ilvl="0" w:tplc="AB4AB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9D6CF8"/>
    <w:multiLevelType w:val="hybridMultilevel"/>
    <w:tmpl w:val="E0E6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"/>
  </w:num>
  <w:num w:numId="5">
    <w:abstractNumId w:val="17"/>
  </w:num>
  <w:num w:numId="6">
    <w:abstractNumId w:val="14"/>
  </w:num>
  <w:num w:numId="7">
    <w:abstractNumId w:val="28"/>
  </w:num>
  <w:num w:numId="8">
    <w:abstractNumId w:val="19"/>
  </w:num>
  <w:num w:numId="9">
    <w:abstractNumId w:val="13"/>
  </w:num>
  <w:num w:numId="10">
    <w:abstractNumId w:val="8"/>
  </w:num>
  <w:num w:numId="11">
    <w:abstractNumId w:val="16"/>
  </w:num>
  <w:num w:numId="12">
    <w:abstractNumId w:val="24"/>
  </w:num>
  <w:num w:numId="13">
    <w:abstractNumId w:val="18"/>
  </w:num>
  <w:num w:numId="14">
    <w:abstractNumId w:val="5"/>
  </w:num>
  <w:num w:numId="15">
    <w:abstractNumId w:val="3"/>
  </w:num>
  <w:num w:numId="16">
    <w:abstractNumId w:val="2"/>
  </w:num>
  <w:num w:numId="17">
    <w:abstractNumId w:val="21"/>
  </w:num>
  <w:num w:numId="18">
    <w:abstractNumId w:val="29"/>
  </w:num>
  <w:num w:numId="19">
    <w:abstractNumId w:val="27"/>
  </w:num>
  <w:num w:numId="20">
    <w:abstractNumId w:val="4"/>
  </w:num>
  <w:num w:numId="21">
    <w:abstractNumId w:val="23"/>
  </w:num>
  <w:num w:numId="22">
    <w:abstractNumId w:val="9"/>
  </w:num>
  <w:num w:numId="23">
    <w:abstractNumId w:val="30"/>
  </w:num>
  <w:num w:numId="24">
    <w:abstractNumId w:val="20"/>
  </w:num>
  <w:num w:numId="25">
    <w:abstractNumId w:val="7"/>
  </w:num>
  <w:num w:numId="26">
    <w:abstractNumId w:val="31"/>
  </w:num>
  <w:num w:numId="27">
    <w:abstractNumId w:val="12"/>
  </w:num>
  <w:num w:numId="28">
    <w:abstractNumId w:val="11"/>
  </w:num>
  <w:num w:numId="29">
    <w:abstractNumId w:val="25"/>
  </w:num>
  <w:num w:numId="30">
    <w:abstractNumId w:val="1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AE"/>
    <w:rsid w:val="00012465"/>
    <w:rsid w:val="000165EB"/>
    <w:rsid w:val="000336A6"/>
    <w:rsid w:val="00035EB2"/>
    <w:rsid w:val="000534EC"/>
    <w:rsid w:val="00053BC9"/>
    <w:rsid w:val="0005494D"/>
    <w:rsid w:val="0005788C"/>
    <w:rsid w:val="00073CC1"/>
    <w:rsid w:val="0008138F"/>
    <w:rsid w:val="00082455"/>
    <w:rsid w:val="000834B9"/>
    <w:rsid w:val="00084953"/>
    <w:rsid w:val="00086861"/>
    <w:rsid w:val="000A39EA"/>
    <w:rsid w:val="000A576A"/>
    <w:rsid w:val="000A5D60"/>
    <w:rsid w:val="000A72BF"/>
    <w:rsid w:val="000B2451"/>
    <w:rsid w:val="000B688F"/>
    <w:rsid w:val="000B6ABA"/>
    <w:rsid w:val="000B7B2E"/>
    <w:rsid w:val="000C3B8D"/>
    <w:rsid w:val="000D12B6"/>
    <w:rsid w:val="000D4929"/>
    <w:rsid w:val="000E0B5E"/>
    <w:rsid w:val="000E438B"/>
    <w:rsid w:val="000F032C"/>
    <w:rsid w:val="000F20F8"/>
    <w:rsid w:val="000F2EFA"/>
    <w:rsid w:val="00106606"/>
    <w:rsid w:val="00112EBC"/>
    <w:rsid w:val="001155AD"/>
    <w:rsid w:val="00115F1A"/>
    <w:rsid w:val="00117491"/>
    <w:rsid w:val="0012048C"/>
    <w:rsid w:val="00124481"/>
    <w:rsid w:val="00127750"/>
    <w:rsid w:val="001308D3"/>
    <w:rsid w:val="0013384E"/>
    <w:rsid w:val="001369FE"/>
    <w:rsid w:val="00142265"/>
    <w:rsid w:val="00146554"/>
    <w:rsid w:val="00146D26"/>
    <w:rsid w:val="00150367"/>
    <w:rsid w:val="0016263C"/>
    <w:rsid w:val="00166238"/>
    <w:rsid w:val="00170642"/>
    <w:rsid w:val="00172112"/>
    <w:rsid w:val="00176943"/>
    <w:rsid w:val="00181372"/>
    <w:rsid w:val="001854D2"/>
    <w:rsid w:val="00190478"/>
    <w:rsid w:val="00192981"/>
    <w:rsid w:val="001944CE"/>
    <w:rsid w:val="001A22D5"/>
    <w:rsid w:val="001A2B6B"/>
    <w:rsid w:val="001A5B8A"/>
    <w:rsid w:val="001A78EC"/>
    <w:rsid w:val="001C1482"/>
    <w:rsid w:val="001C6F26"/>
    <w:rsid w:val="001D2232"/>
    <w:rsid w:val="001D2C27"/>
    <w:rsid w:val="001D5A8B"/>
    <w:rsid w:val="001D7059"/>
    <w:rsid w:val="001D7D0E"/>
    <w:rsid w:val="001E2935"/>
    <w:rsid w:val="001E5969"/>
    <w:rsid w:val="001E5E9B"/>
    <w:rsid w:val="001F2FBD"/>
    <w:rsid w:val="001F51F2"/>
    <w:rsid w:val="001F537D"/>
    <w:rsid w:val="001F54FA"/>
    <w:rsid w:val="001F5991"/>
    <w:rsid w:val="002006BC"/>
    <w:rsid w:val="00201A7D"/>
    <w:rsid w:val="00207CA9"/>
    <w:rsid w:val="00210310"/>
    <w:rsid w:val="00217A4B"/>
    <w:rsid w:val="00220356"/>
    <w:rsid w:val="00226033"/>
    <w:rsid w:val="0023643F"/>
    <w:rsid w:val="00236AC4"/>
    <w:rsid w:val="00237752"/>
    <w:rsid w:val="00240D73"/>
    <w:rsid w:val="002420B7"/>
    <w:rsid w:val="00247CAE"/>
    <w:rsid w:val="00257295"/>
    <w:rsid w:val="002609A4"/>
    <w:rsid w:val="00262C1B"/>
    <w:rsid w:val="00263636"/>
    <w:rsid w:val="0026390B"/>
    <w:rsid w:val="00264A16"/>
    <w:rsid w:val="00264B31"/>
    <w:rsid w:val="00267559"/>
    <w:rsid w:val="00271276"/>
    <w:rsid w:val="00284A84"/>
    <w:rsid w:val="002953F8"/>
    <w:rsid w:val="002B061E"/>
    <w:rsid w:val="002D7539"/>
    <w:rsid w:val="002D7FFD"/>
    <w:rsid w:val="002E2799"/>
    <w:rsid w:val="002F05DD"/>
    <w:rsid w:val="002F4077"/>
    <w:rsid w:val="002F557C"/>
    <w:rsid w:val="003002B9"/>
    <w:rsid w:val="00303E63"/>
    <w:rsid w:val="00315CCE"/>
    <w:rsid w:val="00317F7C"/>
    <w:rsid w:val="003206F6"/>
    <w:rsid w:val="00324DE4"/>
    <w:rsid w:val="00347414"/>
    <w:rsid w:val="00347BFB"/>
    <w:rsid w:val="00352E33"/>
    <w:rsid w:val="003600E9"/>
    <w:rsid w:val="003673A3"/>
    <w:rsid w:val="00375141"/>
    <w:rsid w:val="003811D6"/>
    <w:rsid w:val="00384856"/>
    <w:rsid w:val="00386970"/>
    <w:rsid w:val="00386DAB"/>
    <w:rsid w:val="00391B27"/>
    <w:rsid w:val="0039342F"/>
    <w:rsid w:val="003A7D66"/>
    <w:rsid w:val="003B1866"/>
    <w:rsid w:val="003B5B21"/>
    <w:rsid w:val="003B7478"/>
    <w:rsid w:val="003C3D3A"/>
    <w:rsid w:val="003C68F4"/>
    <w:rsid w:val="003D603B"/>
    <w:rsid w:val="003E0E2B"/>
    <w:rsid w:val="003E1264"/>
    <w:rsid w:val="003F6764"/>
    <w:rsid w:val="00402A1F"/>
    <w:rsid w:val="00404741"/>
    <w:rsid w:val="00406499"/>
    <w:rsid w:val="00421CDF"/>
    <w:rsid w:val="00426631"/>
    <w:rsid w:val="00430C7B"/>
    <w:rsid w:val="004318E4"/>
    <w:rsid w:val="00431FB7"/>
    <w:rsid w:val="00435AA9"/>
    <w:rsid w:val="0043786B"/>
    <w:rsid w:val="00445EAB"/>
    <w:rsid w:val="00447B3A"/>
    <w:rsid w:val="004527AF"/>
    <w:rsid w:val="004534DE"/>
    <w:rsid w:val="004602C0"/>
    <w:rsid w:val="00471017"/>
    <w:rsid w:val="00477A85"/>
    <w:rsid w:val="004823FC"/>
    <w:rsid w:val="00486F1D"/>
    <w:rsid w:val="00490CC2"/>
    <w:rsid w:val="004B2495"/>
    <w:rsid w:val="004B7E56"/>
    <w:rsid w:val="004C3A22"/>
    <w:rsid w:val="004C4FBD"/>
    <w:rsid w:val="004D1364"/>
    <w:rsid w:val="004D229F"/>
    <w:rsid w:val="004E2BC0"/>
    <w:rsid w:val="004E57A3"/>
    <w:rsid w:val="004F3351"/>
    <w:rsid w:val="004F64B9"/>
    <w:rsid w:val="00504058"/>
    <w:rsid w:val="00511E0C"/>
    <w:rsid w:val="00512D89"/>
    <w:rsid w:val="005147EB"/>
    <w:rsid w:val="005166F5"/>
    <w:rsid w:val="005207E3"/>
    <w:rsid w:val="00520D08"/>
    <w:rsid w:val="005408BB"/>
    <w:rsid w:val="005476F1"/>
    <w:rsid w:val="00551530"/>
    <w:rsid w:val="0055180F"/>
    <w:rsid w:val="00563E7B"/>
    <w:rsid w:val="00571D52"/>
    <w:rsid w:val="00577C31"/>
    <w:rsid w:val="005846CD"/>
    <w:rsid w:val="005849E3"/>
    <w:rsid w:val="005918B1"/>
    <w:rsid w:val="005B0E4A"/>
    <w:rsid w:val="005B6F6B"/>
    <w:rsid w:val="005C137C"/>
    <w:rsid w:val="005C44B5"/>
    <w:rsid w:val="005D6508"/>
    <w:rsid w:val="005D7ECC"/>
    <w:rsid w:val="005E0C19"/>
    <w:rsid w:val="005E135B"/>
    <w:rsid w:val="005E1402"/>
    <w:rsid w:val="005E76E9"/>
    <w:rsid w:val="005F49AE"/>
    <w:rsid w:val="005F516A"/>
    <w:rsid w:val="005F7538"/>
    <w:rsid w:val="00602751"/>
    <w:rsid w:val="00616553"/>
    <w:rsid w:val="0062284A"/>
    <w:rsid w:val="006231D2"/>
    <w:rsid w:val="00624B34"/>
    <w:rsid w:val="006370FD"/>
    <w:rsid w:val="00637690"/>
    <w:rsid w:val="00642B66"/>
    <w:rsid w:val="0064345F"/>
    <w:rsid w:val="00645CE0"/>
    <w:rsid w:val="00654383"/>
    <w:rsid w:val="006622A8"/>
    <w:rsid w:val="00662870"/>
    <w:rsid w:val="00666520"/>
    <w:rsid w:val="00672B0C"/>
    <w:rsid w:val="00674955"/>
    <w:rsid w:val="00674975"/>
    <w:rsid w:val="006819BF"/>
    <w:rsid w:val="006C14A8"/>
    <w:rsid w:val="006C49A4"/>
    <w:rsid w:val="006C7781"/>
    <w:rsid w:val="006E3A20"/>
    <w:rsid w:val="006E5029"/>
    <w:rsid w:val="006E72B9"/>
    <w:rsid w:val="006F1921"/>
    <w:rsid w:val="006F449D"/>
    <w:rsid w:val="006F5135"/>
    <w:rsid w:val="006F6C65"/>
    <w:rsid w:val="00700CAF"/>
    <w:rsid w:val="00702852"/>
    <w:rsid w:val="00704529"/>
    <w:rsid w:val="00704F5B"/>
    <w:rsid w:val="0071124D"/>
    <w:rsid w:val="007168DF"/>
    <w:rsid w:val="0072462F"/>
    <w:rsid w:val="00725323"/>
    <w:rsid w:val="00727F67"/>
    <w:rsid w:val="007319EF"/>
    <w:rsid w:val="00734C1E"/>
    <w:rsid w:val="007363FF"/>
    <w:rsid w:val="00744E3E"/>
    <w:rsid w:val="007455AA"/>
    <w:rsid w:val="00756E2D"/>
    <w:rsid w:val="007605FB"/>
    <w:rsid w:val="00766C32"/>
    <w:rsid w:val="007717B2"/>
    <w:rsid w:val="00781DED"/>
    <w:rsid w:val="007872FC"/>
    <w:rsid w:val="0079695E"/>
    <w:rsid w:val="007A488B"/>
    <w:rsid w:val="007B0E57"/>
    <w:rsid w:val="007B16E3"/>
    <w:rsid w:val="007B7C71"/>
    <w:rsid w:val="007B7EBE"/>
    <w:rsid w:val="007C1F2D"/>
    <w:rsid w:val="007C21F8"/>
    <w:rsid w:val="007C3085"/>
    <w:rsid w:val="007C7041"/>
    <w:rsid w:val="007D0DCD"/>
    <w:rsid w:val="007D2D7F"/>
    <w:rsid w:val="007D348C"/>
    <w:rsid w:val="007D5784"/>
    <w:rsid w:val="007D77D6"/>
    <w:rsid w:val="007E53E1"/>
    <w:rsid w:val="007E55F1"/>
    <w:rsid w:val="007F54C3"/>
    <w:rsid w:val="007F755A"/>
    <w:rsid w:val="0080374F"/>
    <w:rsid w:val="0080668B"/>
    <w:rsid w:val="00814432"/>
    <w:rsid w:val="00817720"/>
    <w:rsid w:val="00826477"/>
    <w:rsid w:val="00830EBA"/>
    <w:rsid w:val="008312CF"/>
    <w:rsid w:val="008529C3"/>
    <w:rsid w:val="00853274"/>
    <w:rsid w:val="008534FA"/>
    <w:rsid w:val="00862374"/>
    <w:rsid w:val="0086288F"/>
    <w:rsid w:val="00863096"/>
    <w:rsid w:val="00864E18"/>
    <w:rsid w:val="00870A63"/>
    <w:rsid w:val="008739C7"/>
    <w:rsid w:val="0087547F"/>
    <w:rsid w:val="008821AF"/>
    <w:rsid w:val="00886065"/>
    <w:rsid w:val="0089501E"/>
    <w:rsid w:val="00897131"/>
    <w:rsid w:val="00897484"/>
    <w:rsid w:val="00897B5E"/>
    <w:rsid w:val="008A27C3"/>
    <w:rsid w:val="008B14DD"/>
    <w:rsid w:val="008B1CF4"/>
    <w:rsid w:val="008B26A0"/>
    <w:rsid w:val="008B3C07"/>
    <w:rsid w:val="008D16F5"/>
    <w:rsid w:val="008E01A6"/>
    <w:rsid w:val="008E041E"/>
    <w:rsid w:val="008E284E"/>
    <w:rsid w:val="008E515D"/>
    <w:rsid w:val="008E6FFA"/>
    <w:rsid w:val="008F3E65"/>
    <w:rsid w:val="00904007"/>
    <w:rsid w:val="009104EC"/>
    <w:rsid w:val="00910BE1"/>
    <w:rsid w:val="00911A51"/>
    <w:rsid w:val="00913903"/>
    <w:rsid w:val="0091636B"/>
    <w:rsid w:val="00922DA2"/>
    <w:rsid w:val="009248A9"/>
    <w:rsid w:val="00925D51"/>
    <w:rsid w:val="00926FA8"/>
    <w:rsid w:val="00933E84"/>
    <w:rsid w:val="00933EC9"/>
    <w:rsid w:val="00940F5F"/>
    <w:rsid w:val="00943E3F"/>
    <w:rsid w:val="00944400"/>
    <w:rsid w:val="00944545"/>
    <w:rsid w:val="00944965"/>
    <w:rsid w:val="0094626E"/>
    <w:rsid w:val="00951166"/>
    <w:rsid w:val="009514FB"/>
    <w:rsid w:val="00951B24"/>
    <w:rsid w:val="009522B8"/>
    <w:rsid w:val="0095262C"/>
    <w:rsid w:val="00954BC6"/>
    <w:rsid w:val="0096241D"/>
    <w:rsid w:val="00962F87"/>
    <w:rsid w:val="009709F4"/>
    <w:rsid w:val="00970B9B"/>
    <w:rsid w:val="009717B3"/>
    <w:rsid w:val="00971C74"/>
    <w:rsid w:val="00971E55"/>
    <w:rsid w:val="00983E5E"/>
    <w:rsid w:val="009875C7"/>
    <w:rsid w:val="00987718"/>
    <w:rsid w:val="00987E3B"/>
    <w:rsid w:val="009906A8"/>
    <w:rsid w:val="009947E1"/>
    <w:rsid w:val="00997180"/>
    <w:rsid w:val="009A0BA3"/>
    <w:rsid w:val="009A220E"/>
    <w:rsid w:val="009A2E93"/>
    <w:rsid w:val="009A43EF"/>
    <w:rsid w:val="009A791A"/>
    <w:rsid w:val="009B091F"/>
    <w:rsid w:val="009B7D18"/>
    <w:rsid w:val="009C2E25"/>
    <w:rsid w:val="009D4647"/>
    <w:rsid w:val="009D6A00"/>
    <w:rsid w:val="009D6E76"/>
    <w:rsid w:val="009D7939"/>
    <w:rsid w:val="009E4EF7"/>
    <w:rsid w:val="009E78BA"/>
    <w:rsid w:val="009E7991"/>
    <w:rsid w:val="009F24B0"/>
    <w:rsid w:val="009F278E"/>
    <w:rsid w:val="009F4AF5"/>
    <w:rsid w:val="009F7720"/>
    <w:rsid w:val="009F7E0C"/>
    <w:rsid w:val="00A01C10"/>
    <w:rsid w:val="00A12A8B"/>
    <w:rsid w:val="00A25602"/>
    <w:rsid w:val="00A304D2"/>
    <w:rsid w:val="00A32EC7"/>
    <w:rsid w:val="00A35629"/>
    <w:rsid w:val="00A40CF9"/>
    <w:rsid w:val="00A42EE9"/>
    <w:rsid w:val="00A51171"/>
    <w:rsid w:val="00A529A6"/>
    <w:rsid w:val="00A54736"/>
    <w:rsid w:val="00A5718B"/>
    <w:rsid w:val="00A57D9D"/>
    <w:rsid w:val="00A57DF0"/>
    <w:rsid w:val="00A670C8"/>
    <w:rsid w:val="00A673AF"/>
    <w:rsid w:val="00A759FA"/>
    <w:rsid w:val="00A90726"/>
    <w:rsid w:val="00A90B54"/>
    <w:rsid w:val="00A91DD7"/>
    <w:rsid w:val="00AA0306"/>
    <w:rsid w:val="00AA4080"/>
    <w:rsid w:val="00AA6703"/>
    <w:rsid w:val="00AA7457"/>
    <w:rsid w:val="00AB1E31"/>
    <w:rsid w:val="00AB23DB"/>
    <w:rsid w:val="00AB27AE"/>
    <w:rsid w:val="00AB28C7"/>
    <w:rsid w:val="00AB3AA5"/>
    <w:rsid w:val="00AB5A5B"/>
    <w:rsid w:val="00AC46BD"/>
    <w:rsid w:val="00AD091D"/>
    <w:rsid w:val="00AD14F1"/>
    <w:rsid w:val="00AD2CAF"/>
    <w:rsid w:val="00AD440E"/>
    <w:rsid w:val="00AD46D4"/>
    <w:rsid w:val="00AD5DC2"/>
    <w:rsid w:val="00AD796F"/>
    <w:rsid w:val="00AE0476"/>
    <w:rsid w:val="00AE4800"/>
    <w:rsid w:val="00AF2F14"/>
    <w:rsid w:val="00AF77B7"/>
    <w:rsid w:val="00B11AC9"/>
    <w:rsid w:val="00B12477"/>
    <w:rsid w:val="00B16284"/>
    <w:rsid w:val="00B215A6"/>
    <w:rsid w:val="00B249A3"/>
    <w:rsid w:val="00B25D0C"/>
    <w:rsid w:val="00B26BCB"/>
    <w:rsid w:val="00B3054E"/>
    <w:rsid w:val="00B33D18"/>
    <w:rsid w:val="00B50AC8"/>
    <w:rsid w:val="00B51113"/>
    <w:rsid w:val="00B522D5"/>
    <w:rsid w:val="00B52DF8"/>
    <w:rsid w:val="00B56EA3"/>
    <w:rsid w:val="00B616BA"/>
    <w:rsid w:val="00B67310"/>
    <w:rsid w:val="00B77C1C"/>
    <w:rsid w:val="00B80F43"/>
    <w:rsid w:val="00B8286F"/>
    <w:rsid w:val="00B82952"/>
    <w:rsid w:val="00B85FFB"/>
    <w:rsid w:val="00B863A5"/>
    <w:rsid w:val="00B96F1A"/>
    <w:rsid w:val="00BA4B33"/>
    <w:rsid w:val="00BB0887"/>
    <w:rsid w:val="00BB2D20"/>
    <w:rsid w:val="00BB3C29"/>
    <w:rsid w:val="00BB4BD7"/>
    <w:rsid w:val="00BB584C"/>
    <w:rsid w:val="00BC0E41"/>
    <w:rsid w:val="00BC3AE2"/>
    <w:rsid w:val="00BC6FB5"/>
    <w:rsid w:val="00BD196B"/>
    <w:rsid w:val="00BD549A"/>
    <w:rsid w:val="00BE1CDC"/>
    <w:rsid w:val="00BE6DC2"/>
    <w:rsid w:val="00C011D3"/>
    <w:rsid w:val="00C0325C"/>
    <w:rsid w:val="00C10DF0"/>
    <w:rsid w:val="00C124E2"/>
    <w:rsid w:val="00C12F0E"/>
    <w:rsid w:val="00C1658F"/>
    <w:rsid w:val="00C2245F"/>
    <w:rsid w:val="00C2711F"/>
    <w:rsid w:val="00C3544F"/>
    <w:rsid w:val="00C40A4C"/>
    <w:rsid w:val="00C453E9"/>
    <w:rsid w:val="00C523A5"/>
    <w:rsid w:val="00C57095"/>
    <w:rsid w:val="00C5751E"/>
    <w:rsid w:val="00C64295"/>
    <w:rsid w:val="00C73DCC"/>
    <w:rsid w:val="00C7594A"/>
    <w:rsid w:val="00C76F6B"/>
    <w:rsid w:val="00C80FCE"/>
    <w:rsid w:val="00C813DB"/>
    <w:rsid w:val="00C818FD"/>
    <w:rsid w:val="00C92CD8"/>
    <w:rsid w:val="00C95D16"/>
    <w:rsid w:val="00C95E63"/>
    <w:rsid w:val="00CA6A0E"/>
    <w:rsid w:val="00CB383C"/>
    <w:rsid w:val="00CB4156"/>
    <w:rsid w:val="00CB6CE3"/>
    <w:rsid w:val="00CB711C"/>
    <w:rsid w:val="00CC2167"/>
    <w:rsid w:val="00CD3440"/>
    <w:rsid w:val="00CD6722"/>
    <w:rsid w:val="00CD788A"/>
    <w:rsid w:val="00CE228F"/>
    <w:rsid w:val="00CE3D31"/>
    <w:rsid w:val="00CF3B9B"/>
    <w:rsid w:val="00D0009D"/>
    <w:rsid w:val="00D06D8F"/>
    <w:rsid w:val="00D10B8D"/>
    <w:rsid w:val="00D119A5"/>
    <w:rsid w:val="00D123F1"/>
    <w:rsid w:val="00D1541C"/>
    <w:rsid w:val="00D24C4D"/>
    <w:rsid w:val="00D274C6"/>
    <w:rsid w:val="00D311D0"/>
    <w:rsid w:val="00D34D79"/>
    <w:rsid w:val="00D4545F"/>
    <w:rsid w:val="00D515D1"/>
    <w:rsid w:val="00D551A7"/>
    <w:rsid w:val="00D5535F"/>
    <w:rsid w:val="00D601DD"/>
    <w:rsid w:val="00D61B3C"/>
    <w:rsid w:val="00D656AB"/>
    <w:rsid w:val="00D779B7"/>
    <w:rsid w:val="00D85584"/>
    <w:rsid w:val="00D90D72"/>
    <w:rsid w:val="00DA1FEE"/>
    <w:rsid w:val="00DA3ADA"/>
    <w:rsid w:val="00DA41A1"/>
    <w:rsid w:val="00DA5481"/>
    <w:rsid w:val="00DB06D2"/>
    <w:rsid w:val="00DB0A32"/>
    <w:rsid w:val="00DB0EB2"/>
    <w:rsid w:val="00DB15B0"/>
    <w:rsid w:val="00DB6611"/>
    <w:rsid w:val="00DC1A45"/>
    <w:rsid w:val="00DC5F61"/>
    <w:rsid w:val="00DD21A6"/>
    <w:rsid w:val="00DE26CF"/>
    <w:rsid w:val="00DE2EA1"/>
    <w:rsid w:val="00DE5263"/>
    <w:rsid w:val="00DE686C"/>
    <w:rsid w:val="00E00EAA"/>
    <w:rsid w:val="00E1759F"/>
    <w:rsid w:val="00E17E79"/>
    <w:rsid w:val="00E23AED"/>
    <w:rsid w:val="00E24FF6"/>
    <w:rsid w:val="00E26A4B"/>
    <w:rsid w:val="00E33783"/>
    <w:rsid w:val="00E4038D"/>
    <w:rsid w:val="00E42058"/>
    <w:rsid w:val="00E43500"/>
    <w:rsid w:val="00E438A3"/>
    <w:rsid w:val="00E43AE2"/>
    <w:rsid w:val="00E5000F"/>
    <w:rsid w:val="00E54B6D"/>
    <w:rsid w:val="00E6297E"/>
    <w:rsid w:val="00E62A0C"/>
    <w:rsid w:val="00E67D62"/>
    <w:rsid w:val="00E71739"/>
    <w:rsid w:val="00E73443"/>
    <w:rsid w:val="00E8043C"/>
    <w:rsid w:val="00E80799"/>
    <w:rsid w:val="00E811AF"/>
    <w:rsid w:val="00E85C60"/>
    <w:rsid w:val="00E90299"/>
    <w:rsid w:val="00E94350"/>
    <w:rsid w:val="00E96ADE"/>
    <w:rsid w:val="00EA0FF3"/>
    <w:rsid w:val="00EA28BD"/>
    <w:rsid w:val="00EA6FAD"/>
    <w:rsid w:val="00EC1A0F"/>
    <w:rsid w:val="00EC1A6C"/>
    <w:rsid w:val="00ED0106"/>
    <w:rsid w:val="00ED13FC"/>
    <w:rsid w:val="00ED5C74"/>
    <w:rsid w:val="00EE40BA"/>
    <w:rsid w:val="00EE4EED"/>
    <w:rsid w:val="00EF045D"/>
    <w:rsid w:val="00EF6BE0"/>
    <w:rsid w:val="00F254BD"/>
    <w:rsid w:val="00F315B7"/>
    <w:rsid w:val="00F32661"/>
    <w:rsid w:val="00F33300"/>
    <w:rsid w:val="00F33737"/>
    <w:rsid w:val="00F37626"/>
    <w:rsid w:val="00F4392D"/>
    <w:rsid w:val="00F47550"/>
    <w:rsid w:val="00F535F8"/>
    <w:rsid w:val="00F568CA"/>
    <w:rsid w:val="00F56CE2"/>
    <w:rsid w:val="00F5707C"/>
    <w:rsid w:val="00F64981"/>
    <w:rsid w:val="00F64E26"/>
    <w:rsid w:val="00F66492"/>
    <w:rsid w:val="00F66747"/>
    <w:rsid w:val="00F70354"/>
    <w:rsid w:val="00F70C8B"/>
    <w:rsid w:val="00F74815"/>
    <w:rsid w:val="00F77B4A"/>
    <w:rsid w:val="00F808D9"/>
    <w:rsid w:val="00F81554"/>
    <w:rsid w:val="00F8493D"/>
    <w:rsid w:val="00F87B28"/>
    <w:rsid w:val="00F91530"/>
    <w:rsid w:val="00FA50C7"/>
    <w:rsid w:val="00FB03C2"/>
    <w:rsid w:val="00FB10A9"/>
    <w:rsid w:val="00FB3F40"/>
    <w:rsid w:val="00FB5BC1"/>
    <w:rsid w:val="00FC4868"/>
    <w:rsid w:val="00FC67E4"/>
    <w:rsid w:val="00FD5363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F3E9D0"/>
  <w15:docId w15:val="{E55A0BA9-B0A2-49B0-9C30-8B46F72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3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2E9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9A2E93"/>
    <w:pPr>
      <w:keepNext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3A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E3A20"/>
    <w:rPr>
      <w:rFonts w:ascii="Cambria" w:hAnsi="Cambria" w:cs="Cambria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rsid w:val="009A2E93"/>
    <w:pPr>
      <w:spacing w:line="480" w:lineRule="auto"/>
      <w:ind w:firstLine="705"/>
      <w:jc w:val="both"/>
    </w:pPr>
    <w:rPr>
      <w:rFonts w:ascii="Arial" w:hAnsi="Arial" w:cs="Arial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E3A20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9A2E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E3A20"/>
    <w:rPr>
      <w:sz w:val="2"/>
      <w:szCs w:val="2"/>
    </w:rPr>
  </w:style>
  <w:style w:type="paragraph" w:styleId="a8">
    <w:name w:val="Body Text"/>
    <w:basedOn w:val="a"/>
    <w:link w:val="a9"/>
    <w:uiPriority w:val="99"/>
    <w:rsid w:val="009A2E93"/>
    <w:pPr>
      <w:jc w:val="both"/>
    </w:pPr>
    <w:rPr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E3A20"/>
    <w:rPr>
      <w:sz w:val="24"/>
      <w:szCs w:val="24"/>
    </w:rPr>
  </w:style>
  <w:style w:type="paragraph" w:styleId="21">
    <w:name w:val="Body Text 2"/>
    <w:basedOn w:val="a"/>
    <w:link w:val="22"/>
    <w:uiPriority w:val="99"/>
    <w:rsid w:val="009A2E93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E3A20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9A2E93"/>
    <w:pPr>
      <w:spacing w:line="360" w:lineRule="auto"/>
      <w:ind w:left="708" w:firstLine="708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E3A2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9A2E93"/>
    <w:pPr>
      <w:spacing w:line="360" w:lineRule="auto"/>
      <w:ind w:left="1418" w:firstLine="709"/>
      <w:jc w:val="both"/>
    </w:pPr>
    <w:rPr>
      <w:rFonts w:ascii="Arial" w:hAnsi="Arial" w:cs="Arial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E3A20"/>
    <w:rPr>
      <w:sz w:val="16"/>
      <w:szCs w:val="16"/>
    </w:rPr>
  </w:style>
  <w:style w:type="character" w:styleId="aa">
    <w:name w:val="Hyperlink"/>
    <w:basedOn w:val="a0"/>
    <w:uiPriority w:val="99"/>
    <w:rsid w:val="00642B66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734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E3A20"/>
    <w:rPr>
      <w:sz w:val="24"/>
      <w:szCs w:val="24"/>
    </w:rPr>
  </w:style>
  <w:style w:type="paragraph" w:styleId="ad">
    <w:name w:val="footer"/>
    <w:basedOn w:val="a"/>
    <w:link w:val="ae"/>
    <w:uiPriority w:val="99"/>
    <w:rsid w:val="00734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2DA2"/>
    <w:rPr>
      <w:sz w:val="24"/>
      <w:szCs w:val="24"/>
    </w:rPr>
  </w:style>
  <w:style w:type="paragraph" w:styleId="af">
    <w:name w:val="List Paragraph"/>
    <w:basedOn w:val="a"/>
    <w:uiPriority w:val="99"/>
    <w:qFormat/>
    <w:rsid w:val="00E73443"/>
    <w:pPr>
      <w:ind w:left="720"/>
    </w:pPr>
  </w:style>
  <w:style w:type="table" w:styleId="af0">
    <w:name w:val="Table Grid"/>
    <w:basedOn w:val="a1"/>
    <w:uiPriority w:val="99"/>
    <w:rsid w:val="001F51F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laceholder Text"/>
    <w:basedOn w:val="a0"/>
    <w:uiPriority w:val="99"/>
    <w:semiHidden/>
    <w:rsid w:val="00447B3A"/>
    <w:rPr>
      <w:color w:val="808080"/>
    </w:rPr>
  </w:style>
  <w:style w:type="paragraph" w:styleId="af2">
    <w:name w:val="Normal (Web)"/>
    <w:basedOn w:val="a"/>
    <w:uiPriority w:val="99"/>
    <w:rsid w:val="00C5751E"/>
    <w:pPr>
      <w:spacing w:before="100" w:beforeAutospacing="1" w:after="119"/>
    </w:pPr>
  </w:style>
  <w:style w:type="paragraph" w:customStyle="1" w:styleId="ConsPlusNonformat">
    <w:name w:val="ConsPlusNonformat"/>
    <w:uiPriority w:val="99"/>
    <w:rsid w:val="00C5751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DD21A6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DD21A6"/>
    <w:rPr>
      <w:color w:val="auto"/>
    </w:rPr>
  </w:style>
  <w:style w:type="paragraph" w:customStyle="1" w:styleId="CM1">
    <w:name w:val="CM1"/>
    <w:basedOn w:val="Default"/>
    <w:next w:val="Default"/>
    <w:uiPriority w:val="99"/>
    <w:rsid w:val="00DD21A6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DD21A6"/>
    <w:rPr>
      <w:color w:val="auto"/>
    </w:rPr>
  </w:style>
  <w:style w:type="paragraph" w:customStyle="1" w:styleId="A2">
    <w:name w:val="A2"/>
    <w:uiPriority w:val="99"/>
    <w:rsid w:val="00E94350"/>
    <w:pPr>
      <w:numPr>
        <w:numId w:val="32"/>
      </w:numPr>
      <w:tabs>
        <w:tab w:val="left" w:pos="360"/>
        <w:tab w:val="left" w:pos="993"/>
      </w:tabs>
      <w:spacing w:before="120" w:after="72"/>
    </w:pPr>
    <w:rPr>
      <w:rFonts w:ascii="Arial" w:hAnsi="Arial" w:cs="Arial"/>
      <w:b/>
      <w:bCs/>
    </w:rPr>
  </w:style>
  <w:style w:type="character" w:customStyle="1" w:styleId="layout">
    <w:name w:val="layout"/>
    <w:basedOn w:val="a0"/>
    <w:rsid w:val="0054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ООО "Электро Хим Защита"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Shpuk Aleksey</dc:creator>
  <cp:lastModifiedBy>mail@ehz-omsk.ru</cp:lastModifiedBy>
  <cp:revision>8</cp:revision>
  <cp:lastPrinted>2019-06-03T04:04:00Z</cp:lastPrinted>
  <dcterms:created xsi:type="dcterms:W3CDTF">2022-12-28T03:01:00Z</dcterms:created>
  <dcterms:modified xsi:type="dcterms:W3CDTF">2025-01-28T03:49:00Z</dcterms:modified>
</cp:coreProperties>
</file>